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18089A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8089A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943A9E">
        <w:rPr>
          <w:rFonts w:ascii="Times New Roman" w:hAnsi="Times New Roman" w:cs="Times New Roman"/>
          <w:sz w:val="28"/>
          <w:szCs w:val="24"/>
        </w:rPr>
        <w:t>700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943A9E">
        <w:rPr>
          <w:rFonts w:ascii="Times New Roman" w:hAnsi="Times New Roman" w:cs="Times New Roman"/>
          <w:sz w:val="28"/>
          <w:szCs w:val="24"/>
        </w:rPr>
        <w:t>1302014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r w:rsidR="00943A9E">
        <w:rPr>
          <w:rFonts w:ascii="Times New Roman" w:hAnsi="Times New Roman" w:cs="Times New Roman"/>
          <w:sz w:val="28"/>
          <w:szCs w:val="24"/>
        </w:rPr>
        <w:t>г. Всеволожск, Армянский пер.</w:t>
      </w:r>
      <w:bookmarkStart w:id="0" w:name="_GoBack"/>
      <w:bookmarkEnd w:id="0"/>
      <w:r w:rsidR="00F235D5">
        <w:rPr>
          <w:rFonts w:ascii="Times New Roman" w:hAnsi="Times New Roman" w:cs="Times New Roman"/>
          <w:sz w:val="28"/>
          <w:szCs w:val="24"/>
        </w:rPr>
        <w:t>,</w:t>
      </w:r>
      <w:r w:rsidR="000625B9">
        <w:rPr>
          <w:rFonts w:ascii="Times New Roman" w:hAnsi="Times New Roman" w:cs="Times New Roman"/>
          <w:sz w:val="28"/>
          <w:szCs w:val="24"/>
        </w:rPr>
        <w:t xml:space="preserve"> </w:t>
      </w:r>
      <w:r w:rsidR="009521C6">
        <w:rPr>
          <w:rFonts w:ascii="Times New Roman" w:hAnsi="Times New Roman" w:cs="Times New Roman"/>
          <w:sz w:val="28"/>
          <w:szCs w:val="24"/>
        </w:rPr>
        <w:t>уч. б/н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145EDE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C562E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512B17"/>
    <w:rsid w:val="005156B1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D1F60"/>
    <w:rsid w:val="005D28DC"/>
    <w:rsid w:val="005E5563"/>
    <w:rsid w:val="005E59FC"/>
    <w:rsid w:val="005E7A76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87984"/>
    <w:rsid w:val="00692EA4"/>
    <w:rsid w:val="00694CF1"/>
    <w:rsid w:val="006A331C"/>
    <w:rsid w:val="006A4AEA"/>
    <w:rsid w:val="006A4C13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A5164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3A9E"/>
    <w:rsid w:val="009466AF"/>
    <w:rsid w:val="0095028E"/>
    <w:rsid w:val="009521C6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5A7F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1DB7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830A1"/>
    <w:rsid w:val="00E84256"/>
    <w:rsid w:val="00E8584B"/>
    <w:rsid w:val="00E869D3"/>
    <w:rsid w:val="00E9551F"/>
    <w:rsid w:val="00E9668F"/>
    <w:rsid w:val="00EB3743"/>
    <w:rsid w:val="00EE4B1C"/>
    <w:rsid w:val="00EF5396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D325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Gordienko</cp:lastModifiedBy>
  <cp:revision>3</cp:revision>
  <cp:lastPrinted>2021-12-14T06:55:00Z</cp:lastPrinted>
  <dcterms:created xsi:type="dcterms:W3CDTF">2021-12-20T09:28:00Z</dcterms:created>
  <dcterms:modified xsi:type="dcterms:W3CDTF">2021-12-20T09:29:00Z</dcterms:modified>
</cp:coreProperties>
</file>